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AD5D82" w:rsidTr="00E614DB">
        <w:tc>
          <w:tcPr>
            <w:tcW w:w="9690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  <w:gridCol w:w="4077"/>
            </w:tblGrid>
            <w:tr w:rsidR="00DA5CAB" w:rsidTr="00713AE6">
              <w:trPr>
                <w:trHeight w:val="690"/>
              </w:trPr>
              <w:tc>
                <w:tcPr>
                  <w:tcW w:w="5382" w:type="dxa"/>
                </w:tcPr>
                <w:p w:rsidR="00DA5CAB" w:rsidRPr="00584D62" w:rsidRDefault="00DA5CAB" w:rsidP="00675243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584D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Trường: TH&amp;THCS Hiền Hào</w:t>
                  </w:r>
                </w:p>
                <w:p w:rsidR="00DA5CAB" w:rsidRPr="00DA5CAB" w:rsidRDefault="00DA5CAB" w:rsidP="00675243">
                  <w:pPr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Tổ: THCS</w:t>
                  </w:r>
                </w:p>
              </w:tc>
              <w:tc>
                <w:tcPr>
                  <w:tcW w:w="4077" w:type="dxa"/>
                </w:tcPr>
                <w:p w:rsidR="00DA5CAB" w:rsidRPr="00584D62" w:rsidRDefault="00DA5CAB" w:rsidP="00F51D8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sz w:val="28"/>
                      <w:szCs w:val="28"/>
                    </w:rPr>
                    <w:t>Giáo viên thực hiện</w:t>
                  </w:r>
                </w:p>
                <w:p w:rsidR="00DA5CAB" w:rsidRDefault="00DA5CAB" w:rsidP="00DA5CAB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sz w:val="28"/>
                      <w:szCs w:val="28"/>
                    </w:rPr>
                    <w:t>Nguyễn Thị Bình</w:t>
                  </w:r>
                </w:p>
              </w:tc>
            </w:tr>
          </w:tbl>
          <w:p w:rsidR="00F51D83" w:rsidRPr="00F51D83" w:rsidRDefault="00F51D83" w:rsidP="00F51D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3F18D1" w:rsidRDefault="003F18D1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</w:p>
    <w:p w:rsidR="00AD5D82" w:rsidRPr="00AD5D82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AD5D82">
        <w:rPr>
          <w:rFonts w:ascii="Times New Roman" w:hAnsi="Times New Roman" w:cs="Times New Roman"/>
          <w:color w:val="auto"/>
        </w:rPr>
        <w:t xml:space="preserve">TIẾT </w:t>
      </w:r>
      <w:r w:rsidR="008C7DD0">
        <w:rPr>
          <w:rFonts w:ascii="Times New Roman" w:hAnsi="Times New Roman" w:cs="Times New Roman"/>
          <w:color w:val="auto"/>
        </w:rPr>
        <w:t>40</w:t>
      </w:r>
      <w:r w:rsidRPr="00AD5D82">
        <w:rPr>
          <w:rFonts w:ascii="Times New Roman" w:hAnsi="Times New Roman" w:cs="Times New Roman"/>
          <w:color w:val="auto"/>
        </w:rPr>
        <w:t>: SINH HOẠT DƯỚI CỜ</w:t>
      </w:r>
    </w:p>
    <w:p w:rsidR="008C7DD0" w:rsidRDefault="008C7DD0" w:rsidP="008C7DD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7D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BIỂU DIỄN TIỂU PHẨM VỀ TIẾP THỊ, QUẢNG CÁO VÀ TIÊU DÙNG.</w:t>
      </w:r>
    </w:p>
    <w:p w:rsidR="00D625BB" w:rsidRPr="00AD5D82" w:rsidRDefault="00D625BB" w:rsidP="0058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>Môn</w:t>
      </w:r>
      <w:r w:rsidR="009F0858">
        <w:rPr>
          <w:rFonts w:ascii="Times New Roman" w:hAnsi="Times New Roman" w:cs="Times New Roman"/>
          <w:sz w:val="28"/>
          <w:szCs w:val="28"/>
        </w:rPr>
        <w:t xml:space="preserve"> </w:t>
      </w:r>
      <w:r w:rsidRPr="00AD5D82">
        <w:rPr>
          <w:rFonts w:ascii="Times New Roman" w:hAnsi="Times New Roman" w:cs="Times New Roman"/>
          <w:sz w:val="28"/>
          <w:szCs w:val="28"/>
        </w:rPr>
        <w:t xml:space="preserve"> học/Hoạt động giáo dục: </w:t>
      </w:r>
      <w:r w:rsidR="00245836">
        <w:rPr>
          <w:rFonts w:ascii="Times New Roman" w:hAnsi="Times New Roman" w:cs="Times New Roman"/>
          <w:sz w:val="28"/>
          <w:szCs w:val="28"/>
        </w:rPr>
        <w:t>HĐTNHN</w:t>
      </w:r>
      <w:r w:rsidRPr="00AD5D82">
        <w:rPr>
          <w:rFonts w:ascii="Times New Roman" w:hAnsi="Times New Roman" w:cs="Times New Roman"/>
          <w:sz w:val="28"/>
          <w:szCs w:val="28"/>
        </w:rPr>
        <w:t xml:space="preserve"> </w:t>
      </w:r>
      <w:r w:rsidR="00245836">
        <w:rPr>
          <w:rFonts w:ascii="Times New Roman" w:hAnsi="Times New Roman" w:cs="Times New Roman"/>
          <w:sz w:val="28"/>
          <w:szCs w:val="28"/>
        </w:rPr>
        <w:t>8</w:t>
      </w:r>
    </w:p>
    <w:p w:rsidR="00D625BB" w:rsidRPr="00AD5D82" w:rsidRDefault="00D625BB" w:rsidP="0058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>
        <w:rPr>
          <w:rFonts w:ascii="Times New Roman" w:hAnsi="Times New Roman" w:cs="Times New Roman"/>
          <w:sz w:val="28"/>
          <w:szCs w:val="28"/>
        </w:rPr>
        <w:t>1</w:t>
      </w:r>
      <w:r w:rsidRPr="00AD5D82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6F3406" w:rsidRPr="00355391" w:rsidRDefault="006F3406" w:rsidP="006F340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bookmark76"/>
      <w:bookmarkEnd w:id="1"/>
      <w:r w:rsidRPr="00355391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6F3406" w:rsidRPr="00355391" w:rsidRDefault="006F3406" w:rsidP="006F340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6F3406" w:rsidRPr="006F3406" w:rsidRDefault="006F3406" w:rsidP="006F3406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</w:pPr>
      <w:r>
        <w:rPr>
          <w:rStyle w:val="Vnbnnidung2"/>
          <w:rFonts w:eastAsia="Segoe UI"/>
          <w:sz w:val="28"/>
          <w:szCs w:val="28"/>
        </w:rPr>
        <w:t xml:space="preserve">- </w:t>
      </w:r>
      <w:r w:rsidRPr="00355391">
        <w:rPr>
          <w:rStyle w:val="Vnbnnidung2"/>
          <w:rFonts w:eastAsia="Segoe UI"/>
          <w:sz w:val="28"/>
          <w:szCs w:val="28"/>
        </w:rPr>
        <w:t xml:space="preserve">HS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tổ chức được buổi biểu </w:t>
      </w:r>
      <w:r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diễn </w:t>
      </w:r>
      <w:r w:rsidRPr="006F3406">
        <w:rPr>
          <w:rFonts w:ascii="Times New Roman" w:hAnsi="Times New Roman" w:cs="Times New Roman"/>
          <w:bCs/>
          <w:color w:val="000000"/>
          <w:sz w:val="28"/>
          <w:szCs w:val="28"/>
        </w:rPr>
        <w:t>tiểu phẩm về tiếp thị, quảng cáo và tiêu dùng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6F3406"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 xml:space="preserve"> </w:t>
      </w:r>
    </w:p>
    <w:p w:rsidR="007430C8" w:rsidRPr="006F3406" w:rsidRDefault="006F3406" w:rsidP="007430C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-</w:t>
      </w:r>
      <w:r w:rsidRPr="00155AC0"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 xml:space="preserve"> HS tích cực tham gia </w:t>
      </w:r>
      <w:r w:rsidRPr="00155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buổi biểu </w:t>
      </w:r>
      <w:r w:rsidRPr="00155A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diễn về </w:t>
      </w:r>
      <w:r w:rsidR="007430C8" w:rsidRPr="006F3406">
        <w:rPr>
          <w:rFonts w:ascii="Times New Roman" w:hAnsi="Times New Roman" w:cs="Times New Roman"/>
          <w:bCs/>
          <w:color w:val="000000"/>
          <w:sz w:val="28"/>
          <w:szCs w:val="28"/>
        </w:rPr>
        <w:t>tiểu phẩm về tiếp thị, quảng cáo và tiêu dùng</w:t>
      </w:r>
      <w:r w:rsidR="007430C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430C8" w:rsidRPr="006F3406"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 xml:space="preserve"> </w:t>
      </w:r>
    </w:p>
    <w:p w:rsidR="006F3406" w:rsidRPr="004C4C67" w:rsidRDefault="006F3406" w:rsidP="007430C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Năng lực:</w:t>
      </w:r>
    </w:p>
    <w:p w:rsidR="006F3406" w:rsidRPr="004C4C67" w:rsidRDefault="006F3406" w:rsidP="006F3406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1.1. Năng lực chung:</w:t>
      </w: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</w:p>
    <w:p w:rsidR="006F3406" w:rsidRPr="00B3012C" w:rsidRDefault="006F3406" w:rsidP="006F3406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Giao tiếp, hợp tác: </w:t>
      </w:r>
      <w:r w:rsidRPr="004C4C67">
        <w:rPr>
          <w:rFonts w:ascii="Times New Roman" w:hAnsi="Times New Roman" w:cs="Times New Roman"/>
          <w:color w:val="000000" w:themeColor="text1"/>
          <w:sz w:val="28"/>
          <w:szCs w:val="28"/>
        </w:rPr>
        <w:t>Thông qua việ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 tổ chức buổi biểu </w:t>
      </w:r>
      <w:r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</w:t>
      </w:r>
      <w:r w:rsidR="007430C8">
        <w:rPr>
          <w:rFonts w:ascii="Times New Roman" w:hAnsi="Times New Roman" w:cs="Times New Roman"/>
          <w:bCs/>
          <w:color w:val="000000"/>
          <w:sz w:val="28"/>
          <w:szCs w:val="28"/>
        </w:rPr>
        <w:t>n.</w:t>
      </w:r>
    </w:p>
    <w:p w:rsidR="006F3406" w:rsidRDefault="006F3406" w:rsidP="006F3406">
      <w:pPr>
        <w:spacing w:after="12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Tự chủ, tự học: </w:t>
      </w:r>
      <w:r w:rsidRPr="004C4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Tích cực tự học và chia sẻ kết quả rèn luyện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buổi biểu </w:t>
      </w:r>
      <w:r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430C8" w:rsidRPr="006F3406" w:rsidRDefault="006F3406" w:rsidP="007430C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Giải quyết vấn đề: Xây dựng và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tổ chức </w:t>
      </w:r>
      <w:r w:rsidR="007430C8" w:rsidRPr="006F3406">
        <w:rPr>
          <w:rFonts w:ascii="Times New Roman" w:hAnsi="Times New Roman" w:cs="Times New Roman"/>
          <w:bCs/>
          <w:color w:val="000000"/>
          <w:sz w:val="28"/>
          <w:szCs w:val="28"/>
        </w:rPr>
        <w:t>tiểu phẩm về tiếp thị, quảng cáo và tiêu dùng</w:t>
      </w:r>
      <w:r w:rsidR="007430C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430C8" w:rsidRPr="006F3406"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 xml:space="preserve"> </w:t>
      </w:r>
    </w:p>
    <w:p w:rsidR="006F3406" w:rsidRPr="004C4C67" w:rsidRDefault="006F3406" w:rsidP="007430C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C4C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 xml:space="preserve">1.2 Năng lực riêng: </w:t>
      </w: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Biết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tổ chức và tham gia buổi biểu </w:t>
      </w:r>
      <w:r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3406" w:rsidRPr="004C4C67" w:rsidRDefault="006F3406" w:rsidP="006F3406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Phẩm chất: </w:t>
      </w: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nhân ái, trung thực, trách nhiệm.</w:t>
      </w:r>
    </w:p>
    <w:p w:rsidR="006F3406" w:rsidRPr="004C4C67" w:rsidRDefault="006F3406" w:rsidP="006F3406">
      <w:pPr>
        <w:tabs>
          <w:tab w:val="left" w:pos="45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II.THIẾT BỊ DẠY HỌC VÀ HỌC LIỆU</w:t>
      </w:r>
    </w:p>
    <w:p w:rsidR="006F3406" w:rsidRPr="004C4C67" w:rsidRDefault="006F3406" w:rsidP="006F3406">
      <w:pPr>
        <w:keepNext/>
        <w:keepLines/>
        <w:tabs>
          <w:tab w:val="left" w:pos="36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1.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Đối với GV</w:t>
      </w:r>
    </w:p>
    <w:p w:rsidR="006F3406" w:rsidRPr="004C4C67" w:rsidRDefault="006F3406" w:rsidP="006F3406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Nội dung liên quan buổi sinh hoạt lớp.</w:t>
      </w:r>
    </w:p>
    <w:p w:rsidR="006F3406" w:rsidRPr="004C4C67" w:rsidRDefault="006F3406" w:rsidP="006F3406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Kể hoạch tuần mới</w:t>
      </w:r>
    </w:p>
    <w:p w:rsidR="006F3406" w:rsidRPr="004C4C67" w:rsidRDefault="006F3406" w:rsidP="006F3406">
      <w:pPr>
        <w:tabs>
          <w:tab w:val="left" w:pos="38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Đối với HS:</w:t>
      </w:r>
    </w:p>
    <w:p w:rsidR="006F3406" w:rsidRPr="004C4C67" w:rsidRDefault="006F3406" w:rsidP="006F3406">
      <w:pPr>
        <w:tabs>
          <w:tab w:val="left" w:pos="26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Bản s</w:t>
      </w:r>
      <w:r w:rsidRPr="004C4C67">
        <w:rPr>
          <w:rFonts w:ascii="Times New Roman" w:hAnsi="Times New Roman" w:cs="Times New Roman"/>
          <w:color w:val="000000"/>
          <w:sz w:val="28"/>
          <w:szCs w:val="28"/>
        </w:rPr>
        <w:t>ơ kết tuần</w:t>
      </w:r>
    </w:p>
    <w:p w:rsidR="006F3406" w:rsidRPr="004C4C67" w:rsidRDefault="006F3406" w:rsidP="006F3406">
      <w:pPr>
        <w:tabs>
          <w:tab w:val="left" w:pos="26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Kế hoạch tuần mới.</w:t>
      </w:r>
    </w:p>
    <w:p w:rsidR="006F3406" w:rsidRDefault="006F3406" w:rsidP="006F3406">
      <w:pPr>
        <w:tabs>
          <w:tab w:val="left" w:pos="5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III.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TIẾN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TRÌNH HOẠT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ĐỘNG GIÁO DỤC</w:t>
      </w:r>
    </w:p>
    <w:p w:rsidR="006F3406" w:rsidRDefault="006F3406" w:rsidP="006F3406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PHẦN 1</w:t>
      </w: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: </w:t>
      </w: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Nghi lễ (khoảng 10 phút)</w:t>
      </w:r>
    </w:p>
    <w:p w:rsidR="006F3406" w:rsidRPr="005609F5" w:rsidRDefault="006F3406" w:rsidP="006F3406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 w:rsidRPr="005609F5">
        <w:rPr>
          <w:rFonts w:cs="Times New Roman"/>
          <w:bCs/>
          <w:color w:val="000000"/>
          <w:sz w:val="28"/>
          <w:szCs w:val="28"/>
          <w:lang w:eastAsia="vi-VN" w:bidi="vi-VN"/>
        </w:rPr>
        <w:t>- Lễ c</w:t>
      </w:r>
      <w:r w:rsidRPr="005609F5">
        <w:rPr>
          <w:rFonts w:cs="Times New Roman"/>
          <w:bCs/>
          <w:color w:val="000000"/>
          <w:sz w:val="28"/>
          <w:szCs w:val="28"/>
          <w:lang w:val="vi-VN" w:eastAsia="vi-VN" w:bidi="vi-VN"/>
        </w:rPr>
        <w:t>hào cờ</w:t>
      </w:r>
    </w:p>
    <w:p w:rsidR="006F3406" w:rsidRDefault="006F3406" w:rsidP="006F3406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Tổng kết HĐGD trong tuần</w:t>
      </w:r>
    </w:p>
    <w:p w:rsidR="006F3406" w:rsidRPr="00F01863" w:rsidRDefault="006F3406" w:rsidP="006F3406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Triển khai một số nội dung kế hoạch trong tuần</w:t>
      </w:r>
    </w:p>
    <w:p w:rsidR="006F3406" w:rsidRDefault="006F3406" w:rsidP="006F3406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 xml:space="preserve">PHẦN 2: SHDC THEO CHỦ ĐỀ </w:t>
      </w:r>
      <w:r w:rsidRPr="00F01863">
        <w:rPr>
          <w:rFonts w:cs="Times New Roman"/>
          <w:b/>
          <w:sz w:val="28"/>
          <w:szCs w:val="28"/>
        </w:rPr>
        <w:t>RÈN LUYỆN BẢN THÂN</w:t>
      </w: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 xml:space="preserve"> (30 phút</w:t>
      </w:r>
      <w:r w:rsidRPr="00F01863">
        <w:rPr>
          <w:rFonts w:cs="Times New Roman"/>
          <w:b/>
          <w:bCs/>
          <w:color w:val="000000"/>
          <w:sz w:val="28"/>
          <w:szCs w:val="28"/>
          <w:lang w:eastAsia="vi-VN" w:bidi="vi-VN"/>
        </w:rPr>
        <w:t>)</w:t>
      </w:r>
    </w:p>
    <w:p w:rsidR="006F3406" w:rsidRPr="00B30ACD" w:rsidRDefault="006F3406" w:rsidP="006F3406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HOẠT ĐỘNG 1: VĂN NGHỆ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3192"/>
        <w:gridCol w:w="6456"/>
      </w:tblGrid>
      <w:tr w:rsidR="006F3406" w:rsidRPr="004C4C67" w:rsidTr="00551DBC">
        <w:tc>
          <w:tcPr>
            <w:tcW w:w="3192" w:type="dxa"/>
          </w:tcPr>
          <w:p w:rsidR="006F3406" w:rsidRPr="004C4C67" w:rsidRDefault="006F3406" w:rsidP="00551DB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Hoạt động</w:t>
            </w:r>
          </w:p>
        </w:tc>
        <w:tc>
          <w:tcPr>
            <w:tcW w:w="6456" w:type="dxa"/>
          </w:tcPr>
          <w:p w:rsidR="006F3406" w:rsidRPr="004C4C67" w:rsidRDefault="006F3406" w:rsidP="00551DB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Mô tả hoạt động</w:t>
            </w:r>
          </w:p>
        </w:tc>
      </w:tr>
      <w:tr w:rsidR="006F3406" w:rsidRPr="004C4C67" w:rsidTr="00551DBC">
        <w:tc>
          <w:tcPr>
            <w:tcW w:w="3192" w:type="dxa"/>
          </w:tcPr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Phần 1. Sinh hoạt lớp</w:t>
            </w: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4C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(10 phút)</w:t>
            </w:r>
          </w:p>
        </w:tc>
        <w:tc>
          <w:tcPr>
            <w:tcW w:w="6456" w:type="dxa"/>
          </w:tcPr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yêu cầu cán sự lớp điều hành lớp tự đánh giá và </w:t>
            </w:r>
            <w:r w:rsidRPr="004C4C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sơ kết tuần, xây dựng kế hoạch tuần mới.</w:t>
            </w:r>
          </w:p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>- Gv nhận xét bổ xung, động viên, khen ngợi, giải quyết những khó khăn cùng HS.</w:t>
            </w:r>
          </w:p>
        </w:tc>
      </w:tr>
      <w:tr w:rsidR="006F3406" w:rsidRPr="004C4C67" w:rsidTr="00551DBC">
        <w:tc>
          <w:tcPr>
            <w:tcW w:w="3192" w:type="dxa"/>
          </w:tcPr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Phần 2</w:t>
            </w: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Sinh hoạt theo chủ đề (35 phút)</w:t>
            </w:r>
          </w:p>
          <w:p w:rsidR="006F3406" w:rsidRPr="004C4C67" w:rsidRDefault="006F3406" w:rsidP="00551DBC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6" w:type="dxa"/>
          </w:tcPr>
          <w:p w:rsidR="006F3406" w:rsidRPr="0043496F" w:rsidRDefault="006F3406" w:rsidP="00551DBC">
            <w:pPr>
              <w:keepNext/>
              <w:keepLines/>
              <w:tabs>
                <w:tab w:val="left" w:pos="38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355391">
              <w:rPr>
                <w:rStyle w:val="Vnbnnidung2"/>
                <w:rFonts w:eastAsia="Segoe UI"/>
                <w:sz w:val="28"/>
                <w:szCs w:val="28"/>
              </w:rPr>
              <w:t xml:space="preserve">HS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tổ chức được buổi biểu </w:t>
            </w:r>
            <w:r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diễn về kĩ năng từ chối trong việc tự bảo vệ bản thân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7430C8" w:rsidRPr="006F3406" w:rsidRDefault="006F3406" w:rsidP="007430C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Nội dung: </w:t>
            </w:r>
            <w:r w:rsidRPr="004349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GV gợi ý cho HS hình thức, nội dung để HS</w:t>
            </w:r>
            <w:r w:rsidRPr="0043496F">
              <w:rPr>
                <w:rStyle w:val="Vnbnnidung2"/>
                <w:rFonts w:eastAsia="Segoe U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tổ chức được buổi biểu </w:t>
            </w:r>
            <w:r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diễn </w:t>
            </w:r>
            <w:r w:rsidR="007430C8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tiểu phẩm về tiếp thị, quảng cáo và tiêu dùng</w:t>
            </w:r>
            <w:r w:rsidR="007430C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7430C8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6F3406" w:rsidRPr="004C4C67" w:rsidRDefault="006F3406" w:rsidP="00551DBC">
            <w:pPr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Sản phẩm: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Hình thành các kĩ năng </w:t>
            </w:r>
            <w:r w:rsidR="000A2342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biểu diễn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của học sinh</w:t>
            </w:r>
          </w:p>
          <w:p w:rsidR="006F3406" w:rsidRPr="004C4C67" w:rsidRDefault="006F3406" w:rsidP="00551DBC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4. Tổ chức thực hiện:</w:t>
            </w:r>
          </w:p>
          <w:p w:rsidR="006F3406" w:rsidRPr="004C4C67" w:rsidRDefault="006F3406" w:rsidP="00551DBC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GV giao nhiệm vụ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6F3406" w:rsidRPr="004A09AF" w:rsidRDefault="006F3406" w:rsidP="00551DB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GV tổ chức cho nhóm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HS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chia sẻ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  <w:r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0A2342" w:rsidRPr="006F3406" w:rsidRDefault="006F3406" w:rsidP="000A234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+ Nhóm 1: </w:t>
            </w:r>
            <w:r w:rsidR="000A2342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tiểu phẩm </w:t>
            </w:r>
            <w:r w:rsidR="000A23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Nhóm HS dễ bị lay động  trước tiế</w:t>
            </w:r>
            <w:r w:rsidR="000A2342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p thị, quảng cáo và tiêu dùng</w:t>
            </w:r>
            <w:r w:rsidR="000A23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0A2342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6F3406" w:rsidRPr="00FD7248" w:rsidRDefault="006F3406" w:rsidP="00551DB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+ Nhóm 2: </w:t>
            </w:r>
            <w:r w:rsidR="00FD7248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tiểu phẩm nhóm HS có </w:t>
            </w:r>
            <w:r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kĩ năng </w:t>
            </w:r>
            <w:r w:rsidR="00FD724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tâm lí vững vàng trước</w:t>
            </w:r>
            <w:r w:rsidR="00FD7248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tiếp thị, quảng cáo và tiêu dùng</w:t>
            </w:r>
            <w:r w:rsidR="00FD724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FD7248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6F3406" w:rsidRPr="004C4C67" w:rsidRDefault="006F3406" w:rsidP="00551DBC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Hs thực hiện nhiệm vụ</w:t>
            </w:r>
          </w:p>
          <w:p w:rsidR="009A010A" w:rsidRPr="00FD7248" w:rsidRDefault="006F3406" w:rsidP="009A010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+ Cả</w:t>
            </w:r>
            <w:r w:rsidR="009A010A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m xúc, </w:t>
            </w:r>
            <w:r w:rsidR="009A01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tâm lí vững vàng trước</w:t>
            </w:r>
            <w:r w:rsidR="009A010A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tiếp thị, quảng cáo và tiêu dùng</w:t>
            </w:r>
            <w:r w:rsidR="009A01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9A010A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9A010A" w:rsidRPr="00FD7248" w:rsidRDefault="006F3406" w:rsidP="009A010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+ Những điều học hỏi được qua các </w:t>
            </w:r>
            <w:r w:rsidR="009A010A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kĩ năng, c</w:t>
            </w:r>
            <w:r w:rsidR="009A010A"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ả</w:t>
            </w:r>
            <w:r w:rsidR="009A010A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m xúc, </w:t>
            </w:r>
            <w:r w:rsidR="009A01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tâm lí vững vàng trước</w:t>
            </w:r>
            <w:r w:rsidR="009A010A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tiếp thị, quảng cáo và tiêu dùng</w:t>
            </w:r>
            <w:r w:rsidR="009A01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9A010A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6F3406" w:rsidRPr="004C4C67" w:rsidRDefault="006F3406" w:rsidP="00551DBC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HS báo cáo</w:t>
            </w:r>
          </w:p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* GV yêu cầu học sinh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ghi lại bài học, các kĩ năng từ chối sau khi.</w:t>
            </w:r>
          </w:p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(Phiếu đánh giá: phụ lục)</w:t>
            </w:r>
          </w:p>
          <w:p w:rsidR="006F3406" w:rsidRPr="004C4C67" w:rsidRDefault="006F3406" w:rsidP="00551DBC">
            <w:pPr>
              <w:keepNext/>
              <w:keepLines/>
              <w:tabs>
                <w:tab w:val="left" w:pos="443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HOẠT ĐỘNG TIẾP NỐI</w:t>
            </w:r>
          </w:p>
          <w:p w:rsidR="006F3406" w:rsidRPr="004C4C67" w:rsidRDefault="006F3406" w:rsidP="00551DBC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Nhận xét, dặn dò</w:t>
            </w:r>
          </w:p>
        </w:tc>
      </w:tr>
    </w:tbl>
    <w:p w:rsidR="006F3406" w:rsidRPr="004C4C67" w:rsidRDefault="006F3406" w:rsidP="006F340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4C4C67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PHỤ LỤC </w:t>
      </w:r>
    </w:p>
    <w:p w:rsidR="006F3406" w:rsidRPr="004C4C67" w:rsidRDefault="006F3406" w:rsidP="006F340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4C4C67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Phiếu đánh giá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607"/>
        <w:gridCol w:w="5999"/>
      </w:tblGrid>
      <w:tr w:rsidR="006F3406" w:rsidRPr="004C4C67" w:rsidTr="00551DBC">
        <w:tc>
          <w:tcPr>
            <w:tcW w:w="9606" w:type="dxa"/>
            <w:gridSpan w:val="2"/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Bảng đánh giá đồng đẳng của HS</w:t>
            </w:r>
          </w:p>
        </w:tc>
      </w:tr>
      <w:tr w:rsidR="006F3406" w:rsidRPr="004C4C67" w:rsidTr="00551DBC">
        <w:tc>
          <w:tcPr>
            <w:tcW w:w="9606" w:type="dxa"/>
            <w:gridSpan w:val="2"/>
          </w:tcPr>
          <w:p w:rsidR="007A6B06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Hoạt động </w:t>
            </w:r>
            <w:r w:rsidR="007A6B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buổi biểu </w:t>
            </w:r>
            <w:r w:rsidR="007A6B06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diễn </w:t>
            </w:r>
            <w:r w:rsidR="007A6B06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tiểu phẩm về tiếp thị, quảng cáo và tiêu dùng</w:t>
            </w:r>
            <w:r w:rsidR="007A6B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7A6B06" w:rsidRPr="006F34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Tên học sinh:………Lớp</w:t>
            </w:r>
          </w:p>
        </w:tc>
      </w:tr>
      <w:tr w:rsidR="006F3406" w:rsidRPr="004C4C67" w:rsidTr="00551DBC">
        <w:tc>
          <w:tcPr>
            <w:tcW w:w="9606" w:type="dxa"/>
            <w:gridSpan w:val="2"/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Em hãy viết tên 2 bạn đã đạt được các tiêu chí trong các nội dung sau đấy.</w:t>
            </w:r>
          </w:p>
        </w:tc>
      </w:tr>
      <w:tr w:rsidR="006F3406" w:rsidRPr="004C4C67" w:rsidTr="00551DBC">
        <w:tc>
          <w:tcPr>
            <w:tcW w:w="3607" w:type="dxa"/>
            <w:tcBorders>
              <w:right w:val="single" w:sz="4" w:space="0" w:color="auto"/>
            </w:tcBorders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Nội dung</w:t>
            </w:r>
          </w:p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Tên học sinh thực hiện tốt</w:t>
            </w:r>
          </w:p>
        </w:tc>
      </w:tr>
      <w:tr w:rsidR="006F3406" w:rsidRPr="004C4C67" w:rsidTr="00551DBC">
        <w:tc>
          <w:tcPr>
            <w:tcW w:w="3607" w:type="dxa"/>
            <w:tcBorders>
              <w:right w:val="single" w:sz="4" w:space="0" w:color="auto"/>
            </w:tcBorders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lastRenderedPageBreak/>
              <w:t>1. Tích cự</w:t>
            </w:r>
            <w:r w:rsidR="007A6B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c</w:t>
            </w: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, tự tin thể hiện bản thân trong các hoạt động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  <w:tr w:rsidR="006F3406" w:rsidRPr="004C4C67" w:rsidTr="00551DBC">
        <w:tc>
          <w:tcPr>
            <w:tcW w:w="3607" w:type="dxa"/>
            <w:tcBorders>
              <w:right w:val="single" w:sz="4" w:space="0" w:color="auto"/>
            </w:tcBorders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2. Chủ động nêu ý kiến, quan điểm bản thân.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  <w:tr w:rsidR="006F3406" w:rsidRPr="004C4C67" w:rsidTr="00551DBC">
        <w:tc>
          <w:tcPr>
            <w:tcW w:w="3607" w:type="dxa"/>
            <w:tcBorders>
              <w:right w:val="single" w:sz="4" w:space="0" w:color="auto"/>
            </w:tcBorders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3.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Bài học, các kĩ năng từ chối sau khi.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6F3406" w:rsidRPr="004C4C67" w:rsidRDefault="006F3406" w:rsidP="00551D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</w:tbl>
    <w:p w:rsidR="006F3406" w:rsidRPr="004D3E67" w:rsidRDefault="006F3406" w:rsidP="006F3406">
      <w:pPr>
        <w:tabs>
          <w:tab w:val="left" w:pos="3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4A2" w:rsidRPr="004D3E67" w:rsidRDefault="002F04A2" w:rsidP="006F340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2F04A2" w:rsidRPr="004D3E67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041" w:rsidRDefault="00346041" w:rsidP="009D574E">
      <w:pPr>
        <w:spacing w:after="0" w:line="240" w:lineRule="auto"/>
      </w:pPr>
      <w:r>
        <w:separator/>
      </w:r>
    </w:p>
  </w:endnote>
  <w:endnote w:type="continuationSeparator" w:id="0">
    <w:p w:rsidR="00346041" w:rsidRDefault="00346041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041" w:rsidRDefault="00346041" w:rsidP="009D574E">
      <w:pPr>
        <w:spacing w:after="0" w:line="240" w:lineRule="auto"/>
      </w:pPr>
      <w:r>
        <w:separator/>
      </w:r>
    </w:p>
  </w:footnote>
  <w:footnote w:type="continuationSeparator" w:id="0">
    <w:p w:rsidR="00346041" w:rsidRDefault="00346041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3F18D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54A"/>
    <w:multiLevelType w:val="multilevel"/>
    <w:tmpl w:val="1584DB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51703"/>
    <w:multiLevelType w:val="multilevel"/>
    <w:tmpl w:val="FF8C5B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43831BB"/>
    <w:multiLevelType w:val="multilevel"/>
    <w:tmpl w:val="385C89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724532B"/>
    <w:multiLevelType w:val="multilevel"/>
    <w:tmpl w:val="D3781FCA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31081"/>
    <w:multiLevelType w:val="multilevel"/>
    <w:tmpl w:val="B6BCFE7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433F6"/>
    <w:multiLevelType w:val="multilevel"/>
    <w:tmpl w:val="23CA7ADC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24355"/>
    <w:multiLevelType w:val="multilevel"/>
    <w:tmpl w:val="C4EE797C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B5151E8"/>
    <w:multiLevelType w:val="multilevel"/>
    <w:tmpl w:val="0AD4B8D0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76B96E3F"/>
    <w:multiLevelType w:val="multilevel"/>
    <w:tmpl w:val="688C319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5"/>
  </w:num>
  <w:num w:numId="5">
    <w:abstractNumId w:val="4"/>
  </w:num>
  <w:num w:numId="6">
    <w:abstractNumId w:val="6"/>
  </w:num>
  <w:num w:numId="7">
    <w:abstractNumId w:val="5"/>
  </w:num>
  <w:num w:numId="8">
    <w:abstractNumId w:val="13"/>
  </w:num>
  <w:num w:numId="9">
    <w:abstractNumId w:val="3"/>
  </w:num>
  <w:num w:numId="10">
    <w:abstractNumId w:val="1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8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77E51"/>
    <w:rsid w:val="000A2342"/>
    <w:rsid w:val="000C11AE"/>
    <w:rsid w:val="00132CD1"/>
    <w:rsid w:val="00155AC0"/>
    <w:rsid w:val="001920A3"/>
    <w:rsid w:val="00196A09"/>
    <w:rsid w:val="00210CAF"/>
    <w:rsid w:val="00215946"/>
    <w:rsid w:val="00222E6A"/>
    <w:rsid w:val="00245836"/>
    <w:rsid w:val="00247D3D"/>
    <w:rsid w:val="00286435"/>
    <w:rsid w:val="002F04A2"/>
    <w:rsid w:val="00325CD5"/>
    <w:rsid w:val="00346041"/>
    <w:rsid w:val="00346B3B"/>
    <w:rsid w:val="00354D70"/>
    <w:rsid w:val="00371E67"/>
    <w:rsid w:val="003C06E5"/>
    <w:rsid w:val="003F18D1"/>
    <w:rsid w:val="00414C0B"/>
    <w:rsid w:val="00433249"/>
    <w:rsid w:val="0043496F"/>
    <w:rsid w:val="004503D5"/>
    <w:rsid w:val="00462173"/>
    <w:rsid w:val="0049426A"/>
    <w:rsid w:val="004A09AF"/>
    <w:rsid w:val="004A242E"/>
    <w:rsid w:val="004B0E1D"/>
    <w:rsid w:val="004C4C67"/>
    <w:rsid w:val="004D179F"/>
    <w:rsid w:val="004D3E67"/>
    <w:rsid w:val="004E4347"/>
    <w:rsid w:val="005011D5"/>
    <w:rsid w:val="0051039F"/>
    <w:rsid w:val="00523CCE"/>
    <w:rsid w:val="00527C1C"/>
    <w:rsid w:val="00533089"/>
    <w:rsid w:val="00584D62"/>
    <w:rsid w:val="005862B5"/>
    <w:rsid w:val="005A66FB"/>
    <w:rsid w:val="005B2B5A"/>
    <w:rsid w:val="005B4B06"/>
    <w:rsid w:val="005B4D9D"/>
    <w:rsid w:val="005C300E"/>
    <w:rsid w:val="005F067F"/>
    <w:rsid w:val="00675243"/>
    <w:rsid w:val="00691BFB"/>
    <w:rsid w:val="00693D4F"/>
    <w:rsid w:val="00697901"/>
    <w:rsid w:val="006C0718"/>
    <w:rsid w:val="006C7F14"/>
    <w:rsid w:val="006E3DAA"/>
    <w:rsid w:val="006E6A0C"/>
    <w:rsid w:val="006F3406"/>
    <w:rsid w:val="00705F56"/>
    <w:rsid w:val="007105E7"/>
    <w:rsid w:val="00713AE6"/>
    <w:rsid w:val="007163B6"/>
    <w:rsid w:val="00731BB1"/>
    <w:rsid w:val="007430C8"/>
    <w:rsid w:val="00750F6E"/>
    <w:rsid w:val="00755AD6"/>
    <w:rsid w:val="007873D6"/>
    <w:rsid w:val="00793651"/>
    <w:rsid w:val="00797E3F"/>
    <w:rsid w:val="007A6B06"/>
    <w:rsid w:val="007B7084"/>
    <w:rsid w:val="008216A2"/>
    <w:rsid w:val="00827600"/>
    <w:rsid w:val="00830775"/>
    <w:rsid w:val="00860716"/>
    <w:rsid w:val="008617DE"/>
    <w:rsid w:val="008C7DD0"/>
    <w:rsid w:val="00900923"/>
    <w:rsid w:val="009028E6"/>
    <w:rsid w:val="00912673"/>
    <w:rsid w:val="00936958"/>
    <w:rsid w:val="009436C6"/>
    <w:rsid w:val="00947CB4"/>
    <w:rsid w:val="009A010A"/>
    <w:rsid w:val="009B1620"/>
    <w:rsid w:val="009D1322"/>
    <w:rsid w:val="009D2569"/>
    <w:rsid w:val="009D5699"/>
    <w:rsid w:val="009D574E"/>
    <w:rsid w:val="009D7075"/>
    <w:rsid w:val="009F0858"/>
    <w:rsid w:val="00A050BD"/>
    <w:rsid w:val="00A40C1B"/>
    <w:rsid w:val="00A53CBA"/>
    <w:rsid w:val="00A577F5"/>
    <w:rsid w:val="00A65EDC"/>
    <w:rsid w:val="00A82451"/>
    <w:rsid w:val="00A916E6"/>
    <w:rsid w:val="00AA30CC"/>
    <w:rsid w:val="00AA349A"/>
    <w:rsid w:val="00AB0ABD"/>
    <w:rsid w:val="00AB64D9"/>
    <w:rsid w:val="00AD5D82"/>
    <w:rsid w:val="00AD741D"/>
    <w:rsid w:val="00AF5F71"/>
    <w:rsid w:val="00B10DD3"/>
    <w:rsid w:val="00B3012C"/>
    <w:rsid w:val="00B30ACD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479D3"/>
    <w:rsid w:val="00C64FFD"/>
    <w:rsid w:val="00C76C41"/>
    <w:rsid w:val="00CB36AE"/>
    <w:rsid w:val="00CC5639"/>
    <w:rsid w:val="00CD0767"/>
    <w:rsid w:val="00D01EDC"/>
    <w:rsid w:val="00D625BB"/>
    <w:rsid w:val="00D66088"/>
    <w:rsid w:val="00D849C1"/>
    <w:rsid w:val="00D87626"/>
    <w:rsid w:val="00DA5CAB"/>
    <w:rsid w:val="00DC2D86"/>
    <w:rsid w:val="00DD2F08"/>
    <w:rsid w:val="00DE1C79"/>
    <w:rsid w:val="00DE7C43"/>
    <w:rsid w:val="00DF2D4F"/>
    <w:rsid w:val="00E0515A"/>
    <w:rsid w:val="00E53B4F"/>
    <w:rsid w:val="00F0262A"/>
    <w:rsid w:val="00F51D83"/>
    <w:rsid w:val="00F665B5"/>
    <w:rsid w:val="00F876E5"/>
    <w:rsid w:val="00FB4078"/>
    <w:rsid w:val="00FC6F5B"/>
    <w:rsid w:val="00FD4400"/>
    <w:rsid w:val="00FD7248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link w:val="Vnbnnidung0"/>
    <w:locked/>
    <w:rsid w:val="00B30ACD"/>
    <w:rPr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B30ACD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iu2">
    <w:name w:val="Tiêu đề #2_"/>
    <w:link w:val="Tiu20"/>
    <w:locked/>
    <w:rsid w:val="00A916E6"/>
    <w:rPr>
      <w:b/>
      <w:bCs/>
      <w:sz w:val="26"/>
      <w:szCs w:val="26"/>
      <w:shd w:val="clear" w:color="auto" w:fill="FFFFFF"/>
    </w:rPr>
  </w:style>
  <w:style w:type="paragraph" w:customStyle="1" w:styleId="Tiu20">
    <w:name w:val="Tiêu đề #2"/>
    <w:basedOn w:val="Normal"/>
    <w:link w:val="Tiu2"/>
    <w:rsid w:val="00A916E6"/>
    <w:pPr>
      <w:widowControl w:val="0"/>
      <w:shd w:val="clear" w:color="auto" w:fill="FFFFFF"/>
      <w:spacing w:after="180" w:line="376" w:lineRule="auto"/>
      <w:outlineLvl w:val="1"/>
    </w:pPr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Khc">
    <w:name w:val="Khác_"/>
    <w:link w:val="Khc0"/>
    <w:locked/>
    <w:rsid w:val="00A916E6"/>
    <w:rPr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A916E6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link w:val="Vnbnnidung0"/>
    <w:locked/>
    <w:rsid w:val="00B30ACD"/>
    <w:rPr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B30ACD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iu2">
    <w:name w:val="Tiêu đề #2_"/>
    <w:link w:val="Tiu20"/>
    <w:locked/>
    <w:rsid w:val="00A916E6"/>
    <w:rPr>
      <w:b/>
      <w:bCs/>
      <w:sz w:val="26"/>
      <w:szCs w:val="26"/>
      <w:shd w:val="clear" w:color="auto" w:fill="FFFFFF"/>
    </w:rPr>
  </w:style>
  <w:style w:type="paragraph" w:customStyle="1" w:styleId="Tiu20">
    <w:name w:val="Tiêu đề #2"/>
    <w:basedOn w:val="Normal"/>
    <w:link w:val="Tiu2"/>
    <w:rsid w:val="00A916E6"/>
    <w:pPr>
      <w:widowControl w:val="0"/>
      <w:shd w:val="clear" w:color="auto" w:fill="FFFFFF"/>
      <w:spacing w:after="180" w:line="376" w:lineRule="auto"/>
      <w:outlineLvl w:val="1"/>
    </w:pPr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Khc">
    <w:name w:val="Khác_"/>
    <w:link w:val="Khc0"/>
    <w:locked/>
    <w:rsid w:val="00A916E6"/>
    <w:rPr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A916E6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dcterms:created xsi:type="dcterms:W3CDTF">2022-09-20T14:20:00Z</dcterms:created>
  <dcterms:modified xsi:type="dcterms:W3CDTF">2023-11-23T13:48:00Z</dcterms:modified>
</cp:coreProperties>
</file>